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Cabrillo College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4400753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Jon Salibury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 Fppo</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831-201-2031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