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Alianza Charter School/wcsa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4400757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Herlindo Fernandez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Herlindo Fernandez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831-750-7192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