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Creek Lumber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831-466-2437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