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Birds Eye Foods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Birds Eye Foods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Birds Eye Foods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Birds Eye Foods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Birds Eye Foods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Birds Eye Foods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