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Cruz Waldorf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Benz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831-425-0519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