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 Saddle Mountain Property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4400900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Rachel Arias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Ms Maint. Chief Ii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831-335-6311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