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Los Altos Rod And Gun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4400908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Ralph Jackson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925-997-0122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