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Park Masonic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Park Masonic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Park Masonic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Park Masonic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Park Masonic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Park Masonic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