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Scotts Valley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Mcnair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831-600-1902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