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Soquel Creek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4410017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Melanie M. Schumacher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Melanie M. Schumacher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831-475-8500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