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Bracamonte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831-688-2767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