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 Saddle Mountain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4410307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Jacob Bentley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 Maint.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831-251-2884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