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Pasatiempo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 Mandon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408-930-3345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