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Verde Vale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4500007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20,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William Heffner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William Heffner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President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530-378-5725</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20,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