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Lakeshore Villa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Sharp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Sharp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530-774-7723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