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Cortland Pines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Sarah Huestis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916-317-2599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