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Andreini Business Park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Debbie Wall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Debbie Wall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Agent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530-768-1650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