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Usfs/lassen Hat Cr Work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Emmett Richards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Emmett Richards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Engineering Te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530-252-6494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