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American Christian Academy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