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Antlers Resort &amp; Rv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4500053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Amber Mccracken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530-238-2553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