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 Creek Mobilehome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