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Lakehead Campground &amp;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Cecil &amp; Kathy Hengst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530-238-8450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