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 Mccumber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Magrini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Magrini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530-246-6403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