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Pacheco Trailer Ct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Pacheco Trailer Ct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Pacheco Trailer Ct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Pacheco Trailer Ct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Pacheco Trailer Ct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Pacheco Trailer Ct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