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Creek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Tami Chrisman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530-510-7831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