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Cottonwood Ridge Manufactured Housing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Sherrie Johnston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209-644-7200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