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Livestock Auction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Livestock Auction Yard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Livestock Auction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Livestock Auction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Livestock Auction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Livestock Auction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