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Enterprise Flying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