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French Gulch Hotel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French Gulch Hotel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French Gulch Hotel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French Gulch Hotel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French Gulch Hotel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French Gulch Hotel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