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Amigos On The River Inc-rafters Landing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