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Amigos On The River Inc-rafters Landing</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Amigos On The River Inc-rafters Landing</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Amigos On The River Inc-rafters Landing</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Amigos On The River Inc-rafters Landing</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Amigos On The River Inc-rafters Landing</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Amigos On The River Inc-rafters Landing</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