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Walden Community Ws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Walden Community Ws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Walden Community Ws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Walden Community Ws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Walden Community Ws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Walden Community Ws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