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Indian Springs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4500162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Greg Hawkins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530-337-6219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