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Pacific Lumber Mill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