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Pacific Lumber Mill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Pacific Lumber Mill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Pacific Lumber Mill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Pacific Lumber Mill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Pacific Lumber Mill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Pacific Lumber Mill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