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Gulch Whiskeytown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Whiskeytown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Gulch Whiskeytown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Whiskeytown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Whiskeytown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Whiskeytown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