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Sugarloaf Cottages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Harold&amp;arlene Jones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Harold&amp;arlene Jones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530-238-2448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