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Roseburg Lumber Co. Mill #4</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4500189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