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Verde Vale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530-945-7512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