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White Center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White Center</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White Center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White Center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White Center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White Center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