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Paul Jolly Business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