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Yukon Motor Lodge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