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Lakeview Marina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Lakeview Marina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Lakeview Marina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Lakeview Marina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Lakeview Marina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Lakeview Marina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