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Shingletown Professional Bldg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Sims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530-474-4007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