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Woodridge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4500235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Bantz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Bantz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858-354-8885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