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Caltrans Gibson Maintenance Station</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4500280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