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Ingot Drinking Fountain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Ingot Drinking Fountain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Ingot Drinking Fountain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Ingot Drinking Fountain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Ingot Drinking Fountain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Ingot Drinking Fountain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