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Latieze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_grigsby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530-225-0258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