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Weaver Lumber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4500337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Larry Rose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Larry Rose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530-241-9191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