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Reeds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Carl Reed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Carl Reed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530-474-3874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